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9" w:rsidRDefault="006225F9" w:rsidP="00C93736">
      <w:r>
        <w:t>Recruiter at Fulton County Health Center</w:t>
      </w:r>
    </w:p>
    <w:p w:rsidR="006225F9" w:rsidRDefault="006225F9" w:rsidP="00C93736">
      <w:r>
        <w:t>80 hours/pay period</w:t>
      </w:r>
    </w:p>
    <w:p w:rsidR="006225F9" w:rsidRDefault="006225F9" w:rsidP="00C93736">
      <w:r>
        <w:t>8:00 AM – 4:30 PM</w:t>
      </w:r>
    </w:p>
    <w:p w:rsidR="00C93736" w:rsidRDefault="00C93736" w:rsidP="00C93736">
      <w:r>
        <w:t xml:space="preserve">Fulton County Health Center is an independent non-profit hospital and health center located in Wauseon, Ohio.  We are seeking candidates for a full-time Recruiter position.  </w:t>
      </w:r>
      <w:r w:rsidRPr="00C93736">
        <w:t xml:space="preserve">The </w:t>
      </w:r>
      <w:r w:rsidR="006225F9">
        <w:t xml:space="preserve">Recruiter </w:t>
      </w:r>
      <w:r w:rsidRPr="00C93736">
        <w:t xml:space="preserve">will recruit, research, interview, screen and refer job candidates for job openings.  The candidate should possess an </w:t>
      </w:r>
      <w:proofErr w:type="spellStart"/>
      <w:proofErr w:type="gramStart"/>
      <w:r w:rsidRPr="00C93736">
        <w:t>associates</w:t>
      </w:r>
      <w:proofErr w:type="spellEnd"/>
      <w:proofErr w:type="gramEnd"/>
      <w:r w:rsidRPr="00C93736">
        <w:t xml:space="preserve"> degree (business) or have equivalent knowledge and/or experience.  Marketing in social media formats and some interviewing/screening experience is helpful.  The candidate must have the ability to work independently and in a team environment.  </w:t>
      </w:r>
      <w:proofErr w:type="gramStart"/>
      <w:r w:rsidRPr="00C93736">
        <w:t>Must relate with the public in a pleasant and professional manner.</w:t>
      </w:r>
      <w:proofErr w:type="gramEnd"/>
      <w:r w:rsidRPr="00C93736">
        <w:t xml:space="preserve">  Must have the ability to work well under pressure and be attentive to detail.  </w:t>
      </w:r>
      <w:proofErr w:type="gramStart"/>
      <w:r w:rsidRPr="00C93736">
        <w:t>Must possess excellent communication skills.</w:t>
      </w:r>
      <w:proofErr w:type="gramEnd"/>
      <w:r w:rsidRPr="00C93736">
        <w:t xml:space="preserve">  The candidate must be proficient at keyboarding and computer programs of Microsoft Word, Excel and Lotus Notes.  Experience with HRIS programs is helpful.</w:t>
      </w:r>
    </w:p>
    <w:p w:rsidR="006225F9" w:rsidRDefault="006225F9" w:rsidP="006225F9">
      <w:r>
        <w:t>If you have these qualifications and are interested, fill out an online application and submit a resume at www.fultoncountyhealthcenter.org</w:t>
      </w:r>
    </w:p>
    <w:p w:rsidR="00C93736" w:rsidRDefault="00C93736">
      <w:r>
        <w:t>EOE</w:t>
      </w:r>
    </w:p>
    <w:sectPr w:rsidR="00C93736" w:rsidSect="0075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36"/>
    <w:rsid w:val="003B1950"/>
    <w:rsid w:val="00450391"/>
    <w:rsid w:val="006225F9"/>
    <w:rsid w:val="00751CA6"/>
    <w:rsid w:val="00B14855"/>
    <w:rsid w:val="00C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Fulton County Health Center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Geckle</dc:creator>
  <cp:lastModifiedBy>Rachel Geckle</cp:lastModifiedBy>
  <cp:revision>2</cp:revision>
  <dcterms:created xsi:type="dcterms:W3CDTF">2018-08-14T12:42:00Z</dcterms:created>
  <dcterms:modified xsi:type="dcterms:W3CDTF">2018-08-14T12:51:00Z</dcterms:modified>
</cp:coreProperties>
</file>